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4068" w:rsidRDefault="00CD6652">
      <w:r>
        <w:rPr>
          <w:noProof/>
        </w:rPr>
        <w:drawing>
          <wp:inline distT="0" distB="0" distL="0" distR="0">
            <wp:extent cx="5167423" cy="6886585"/>
            <wp:effectExtent l="0" t="0" r="0" b="0"/>
            <wp:docPr id="1" name="Picture 1" descr="C:\Users\smfuller\Downloads\IMG_2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mfuller\Downloads\IMG_255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9605" cy="6889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lastRenderedPageBreak/>
        <w:drawing>
          <wp:inline distT="0" distB="0" distL="0" distR="0" wp14:anchorId="1CF56E44" wp14:editId="0E93EECA">
            <wp:extent cx="5932805" cy="5932805"/>
            <wp:effectExtent l="0" t="0" r="0" b="0"/>
            <wp:docPr id="3" name="Picture 3" descr="C:\Users\smfuller\Downloads\IMG_25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mfuller\Downloads\IMG_256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593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3C64D1" wp14:editId="13F490ED">
            <wp:extent cx="5932805" cy="5932805"/>
            <wp:effectExtent l="0" t="0" r="0" b="0"/>
            <wp:docPr id="4" name="Picture 4" descr="C:\Users\smfuller\Downloads\IMG_25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mfuller\Downloads\IMG_256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593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E2E296" wp14:editId="1F1B669E">
            <wp:extent cx="5539563" cy="7382531"/>
            <wp:effectExtent l="0" t="0" r="4445" b="8890"/>
            <wp:docPr id="2" name="Picture 2" descr="C:\Users\smfuller\Downloads\IMG_25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mfuller\Downloads\IMG_256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174" cy="7391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D406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6652"/>
    <w:rsid w:val="004D4068"/>
    <w:rsid w:val="00846B49"/>
    <w:rsid w:val="00CD66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D66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665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D66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665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USGS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Fuller, Steven M.</dc:creator>
  <cp:lastModifiedBy>Fuller, Steven M.</cp:lastModifiedBy>
  <cp:revision>1</cp:revision>
  <dcterms:created xsi:type="dcterms:W3CDTF">2018-05-30T13:38:00Z</dcterms:created>
  <dcterms:modified xsi:type="dcterms:W3CDTF">2018-05-30T13:43:00Z</dcterms:modified>
</cp:coreProperties>
</file>